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宋体" w:cstheme="minorBidi"/>
          <w:b/>
          <w:bCs/>
          <w:kern w:val="2"/>
          <w:sz w:val="32"/>
          <w:szCs w:val="32"/>
          <w:vertAlign w:val="baseline"/>
          <w:lang w:val="en-US" w:eastAsia="zh-CN" w:bidi="ar-SA"/>
        </w:rPr>
        <w:t>中国企业赴</w:t>
      </w:r>
      <w:r>
        <w:rPr>
          <w:rFonts w:hint="eastAsia" w:ascii="宋体" w:hAnsi="宋体" w:eastAsia="宋体" w:cstheme="minorBidi"/>
          <w:b/>
          <w:bCs/>
          <w:kern w:val="2"/>
          <w:sz w:val="32"/>
          <w:szCs w:val="32"/>
          <w:vertAlign w:val="baseline"/>
          <w:lang w:val="en-US" w:eastAsia="zh-CN" w:bidi="ar-SA"/>
        </w:rPr>
        <w:t>中亚</w:t>
      </w:r>
      <w:r>
        <w:rPr>
          <w:rFonts w:hint="default" w:ascii="宋体" w:hAnsi="宋体" w:eastAsia="宋体" w:cstheme="minorBidi"/>
          <w:b/>
          <w:bCs/>
          <w:kern w:val="2"/>
          <w:sz w:val="32"/>
          <w:szCs w:val="32"/>
          <w:vertAlign w:val="baseline"/>
          <w:lang w:val="en-US" w:eastAsia="zh-CN" w:bidi="ar-SA"/>
        </w:rPr>
        <w:t>贸易交流报名表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464"/>
        <w:gridCol w:w="2249"/>
        <w:gridCol w:w="2295"/>
        <w:gridCol w:w="1864"/>
        <w:gridCol w:w="2286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61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企业名称：</w:t>
            </w:r>
          </w:p>
        </w:tc>
        <w:tc>
          <w:tcPr>
            <w:tcW w:w="4159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企业性质：</w:t>
            </w:r>
          </w:p>
        </w:tc>
        <w:tc>
          <w:tcPr>
            <w:tcW w:w="3952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2" w:hRule="atLeast"/>
        </w:trPr>
        <w:tc>
          <w:tcPr>
            <w:tcW w:w="12972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7" w:hRule="atLeast"/>
        </w:trPr>
        <w:tc>
          <w:tcPr>
            <w:tcW w:w="12972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主营业务：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3" w:hRule="atLeast"/>
        </w:trPr>
        <w:tc>
          <w:tcPr>
            <w:tcW w:w="12972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宋体" w:hAnsi="宋体" w:eastAsia="宋体" w:cstheme="minorBidi"/>
                <w:color w:val="C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C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对接哈萨克斯坦和乌兹别克斯坦的具体需求与目的（描述一定要清晰！需要我们提供什么帮助，例：我们是xxx供应方/需求方等，需要对接的xxx资源，目的：xxx，等等具体内容）。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7" w:hRule="atLeast"/>
        </w:trPr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护照号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护照有效期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6" w:hRule="atLeast"/>
        </w:trPr>
        <w:tc>
          <w:tcPr>
            <w:tcW w:w="114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4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3" w:hRule="atLeast"/>
        </w:trPr>
        <w:tc>
          <w:tcPr>
            <w:tcW w:w="114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4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NTJiZmI1MzJmZjBlNWU4NWM3NDk2YmNkNmVhYzEifQ=="/>
  </w:docVars>
  <w:rsids>
    <w:rsidRoot w:val="4DBC5082"/>
    <w:rsid w:val="034B3B93"/>
    <w:rsid w:val="0878322F"/>
    <w:rsid w:val="0FB54FC6"/>
    <w:rsid w:val="12AD28CC"/>
    <w:rsid w:val="14465682"/>
    <w:rsid w:val="1EB3600A"/>
    <w:rsid w:val="2859377E"/>
    <w:rsid w:val="2AF91248"/>
    <w:rsid w:val="2EFC0C21"/>
    <w:rsid w:val="463D4287"/>
    <w:rsid w:val="490270C2"/>
    <w:rsid w:val="5489106E"/>
    <w:rsid w:val="56496330"/>
    <w:rsid w:val="58CF5213"/>
    <w:rsid w:val="5E9BD0B9"/>
    <w:rsid w:val="6042451C"/>
    <w:rsid w:val="64FE29DC"/>
    <w:rsid w:val="6C145607"/>
    <w:rsid w:val="732B52E4"/>
    <w:rsid w:val="7EDD0E87"/>
    <w:rsid w:val="FB6DC14D"/>
    <w:rsid w:val="FE7A5AA4"/>
    <w:rsid w:val="FF77C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2024-06-27T23:49:00Z</dcterms:created>
  <dc:creator>是一个孤家寡人</dc:creator>
  <cp:lastModifiedBy>Cap</cp:lastModifiedBy>
  <cp:lastPrinted>2024-07-02T20:23:00Z</cp:lastPrinted>
  <dcterms:modified xsi:type="dcterms:W3CDTF">2024-07-02T18:08:46Z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2438FE56A18D4EE28EAF19DF90E0FC80_13</vt:lpwstr>
  </property>
</Properties>
</file>